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03C3">
      <w:pPr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</w:t>
      </w:r>
    </w:p>
    <w:p w14:paraId="5F76AC8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安逸酒店集团有限责任公司公开招聘报名表</w:t>
      </w:r>
    </w:p>
    <w:p w14:paraId="30D5B9CE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 w14:paraId="7826D20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32E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D3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 w14:paraId="7F69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D6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1、本人申明在此表中所填写的一切信息均真实有效，可作为本人签订劳动合同的组成部分，如有虚构或欺诈者，视为严重违反用人单位的规章制度，自愿接受公司处分。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15D9F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2、本人保证未被追究过刑事责任，无犯罪记录。</w:t>
            </w:r>
          </w:p>
          <w:p w14:paraId="0B380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、本人授权公司调查有关资料的真实性。</w:t>
            </w:r>
          </w:p>
          <w:p w14:paraId="1A7356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65D7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8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B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D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5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590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5932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B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5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8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1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4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53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8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3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4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D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8F8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1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2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0A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4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6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 w14:paraId="42FB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E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988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B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E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C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B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1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7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 w14:paraId="3263C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1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9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9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39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F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8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2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A5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E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5F2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 w14:paraId="7C1EC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9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 w14:paraId="5A7A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9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9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 w14:paraId="55103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F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 w14:paraId="13E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1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B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8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2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72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F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0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C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162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5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599CA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27C1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0083B43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D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32B77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B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C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4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32D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5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9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8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C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1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9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9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B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4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8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1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0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12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C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A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2A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3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2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6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0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57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8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5EEA3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7A032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7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3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2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 w14:paraId="5633A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 w14:paraId="43745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E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5CA99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0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0C66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7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E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AB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0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4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9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8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0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4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A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A8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2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0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0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3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5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F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8A4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5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3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E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9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7F2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2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0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B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6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6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9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B2F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F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11AB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0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5C2B4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6B8B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7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D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8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C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B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7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C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4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E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E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E1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4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7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3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D80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6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3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B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FE9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E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B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B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F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501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E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4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AF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C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 w14:paraId="4F973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5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1840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F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C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4D6F6EB"/>
    <w:sectPr>
      <w:footerReference r:id="rId3" w:type="default"/>
      <w:pgSz w:w="11906" w:h="16838"/>
      <w:pgMar w:top="1134" w:right="1474" w:bottom="1134" w:left="1587" w:header="0" w:footer="1446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68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2DAF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2DAF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501DF"/>
    <w:rsid w:val="4BD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qFormat/>
    <w:uiPriority w:val="0"/>
    <w:pPr>
      <w:ind w:firstLine="742" w:firstLineChars="168"/>
      <w:jc w:val="center"/>
    </w:pPr>
    <w:rPr>
      <w:b/>
      <w:bCs/>
      <w:sz w:val="44"/>
    </w:rPr>
  </w:style>
  <w:style w:type="paragraph" w:styleId="4">
    <w:name w:val="Salutation"/>
    <w:basedOn w:val="1"/>
    <w:next w:val="1"/>
    <w:unhideWhenUsed/>
    <w:qFormat/>
    <w:uiPriority w:val="99"/>
    <w:rPr>
      <w:rFonts w:ascii="仿宋_GB2312" w:hAnsi="宋体"/>
      <w:bCs/>
      <w:sz w:val="28"/>
      <w:szCs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2026-05-11T09:34:00Z</dcterms:created>
  <dc:creator>上五楼的快活</dc:creator>
  <cp:lastModifiedBy>上五楼的快活</cp:lastModifiedBy>
  <dcterms:modified xsi:type="dcterms:W3CDTF">2026-05-11T09:34:34Z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E303E770851043708C4DC6D0DA0AE3B0_11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