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0F700">
      <w:pPr>
        <w:outlineLvl w:val="9"/>
        <w:rPr>
          <w:rFonts w:hint="default" w:ascii="Times New Roman" w:hAnsi="Times New Roman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 w14:paraId="41D5FE68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  <w:t>公开招聘报名表</w:t>
      </w:r>
    </w:p>
    <w:p w14:paraId="399F2E07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</w:p>
    <w:p w14:paraId="747A99AC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应聘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>岗位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填表日期：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日</w:t>
      </w:r>
      <w:bookmarkStart w:id="0" w:name="_GoBack"/>
    </w:p>
    <w:bookmarkEnd w:id="0"/>
    <w:tbl>
      <w:tblPr>
        <w:tblStyle w:val="3"/>
        <w:tblpPr w:leftFromText="180" w:rightFromText="180" w:vertAnchor="text" w:horzAnchor="page" w:tblpXSpec="center" w:tblpY="148"/>
        <w:tblOverlap w:val="never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3"/>
        <w:gridCol w:w="1255"/>
        <w:gridCol w:w="211"/>
        <w:gridCol w:w="447"/>
        <w:gridCol w:w="408"/>
        <w:gridCol w:w="267"/>
        <w:gridCol w:w="453"/>
        <w:gridCol w:w="784"/>
        <w:gridCol w:w="930"/>
        <w:gridCol w:w="377"/>
        <w:gridCol w:w="778"/>
        <w:gridCol w:w="1185"/>
        <w:gridCol w:w="1742"/>
      </w:tblGrid>
      <w:tr w14:paraId="2903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7B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申明</w:t>
            </w:r>
          </w:p>
        </w:tc>
      </w:tr>
      <w:tr w14:paraId="4336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74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7E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本人申明在此表中所填写的一切信息均真实有效，可作为本人签订劳动合同的组成部分，如有虚构或欺诈者，视为严重违反用人单位的规章制度，自愿接受公司处分。</w:t>
            </w:r>
          </w:p>
          <w:p w14:paraId="177715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本人保证未被追究过刑事责任，无犯罪记录。</w:t>
            </w:r>
          </w:p>
          <w:p w14:paraId="105D14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本人授权公司调查有关资料的真实性。</w:t>
            </w:r>
          </w:p>
          <w:p w14:paraId="482EA7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本人签字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</w:tc>
      </w:tr>
      <w:tr w14:paraId="786A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80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0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0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曾用名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6E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C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2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8B67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7513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BA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E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B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FB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D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A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6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D38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10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9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28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9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08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身高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9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C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CE0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5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学历学位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1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A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职称或职业资格证书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1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EF7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D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A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1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A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6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紧急/家人</w:t>
            </w:r>
          </w:p>
          <w:p w14:paraId="68951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F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BE2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6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E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A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7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5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C0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518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A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户口</w:t>
            </w:r>
          </w:p>
          <w:p w14:paraId="47C80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3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1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人事档案所在地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B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8AD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9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现详细住址</w:t>
            </w:r>
          </w:p>
        </w:tc>
        <w:tc>
          <w:tcPr>
            <w:tcW w:w="5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0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7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1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44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DFE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9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与原单位关系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1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已解除劳动关系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□在职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□退休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□其他：</w:t>
            </w:r>
          </w:p>
        </w:tc>
      </w:tr>
      <w:tr w14:paraId="3C1D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0B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教育</w:t>
            </w:r>
          </w:p>
          <w:p w14:paraId="4DD83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背景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A6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教育类型</w:t>
            </w:r>
          </w:p>
          <w:p w14:paraId="151B0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非/全日制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B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由年/月至年/月</w:t>
            </w: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C1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学校名称</w:t>
            </w:r>
          </w:p>
          <w:p w14:paraId="2C535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6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学历学位</w:t>
            </w:r>
          </w:p>
        </w:tc>
      </w:tr>
      <w:tr w14:paraId="0064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E6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A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E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82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2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396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0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D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0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4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9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4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8A3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E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</w:t>
            </w:r>
          </w:p>
          <w:p w14:paraId="664BB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4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</w:t>
            </w:r>
          </w:p>
          <w:p w14:paraId="1C41C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至年/月</w:t>
            </w: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E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所在工作单位、部门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  <w:p w14:paraId="427AD79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（从最近的工作经历开始填写、明确主要工作职责及工作业绩）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69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年薪</w:t>
            </w:r>
          </w:p>
          <w:p w14:paraId="5671B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EF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证明人关系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9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1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D7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</w:tr>
      <w:tr w14:paraId="1EE0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1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D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D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5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C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7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1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4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1B4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9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B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4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0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C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C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C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E57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4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2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D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3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B6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FD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5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F09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9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1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7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C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9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29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A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16B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4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5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1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9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1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0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A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E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864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FF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  <w:p w14:paraId="14957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父母配偶</w:t>
            </w:r>
          </w:p>
          <w:p w14:paraId="4A0EF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子女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3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E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5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</w:t>
            </w:r>
          </w:p>
          <w:p w14:paraId="5683E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3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</w:t>
            </w:r>
          </w:p>
          <w:p w14:paraId="0BCEF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C1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 w14:paraId="46108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4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联系方式</w:t>
            </w:r>
          </w:p>
        </w:tc>
      </w:tr>
      <w:tr w14:paraId="6E6C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1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1B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9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D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5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2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7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E89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F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0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4F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11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6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E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6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F0E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3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8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配偶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B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5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67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F4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9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72C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F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8F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84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A3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F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5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CC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7DA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B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A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0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8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D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F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6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94E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F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职业资格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0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C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6E2A2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0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2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631CE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</w:tr>
      <w:tr w14:paraId="738F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C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1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E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0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AF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EE8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D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E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0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1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C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F79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8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奖惩记录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5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奖励或处罚内容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3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奖惩单位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3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奖惩时间（年月日）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4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4A2D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30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6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0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A6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3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E13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8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4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3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FC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5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624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3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专长与爱好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D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4C3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6F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税前</w:t>
            </w:r>
          </w:p>
          <w:p w14:paraId="2420A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理想年收入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9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14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要求税前</w:t>
            </w:r>
          </w:p>
          <w:p w14:paraId="68C25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最低年收入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3F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4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如聘用何时可上班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5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B0513D6"/>
    <w:sectPr>
      <w:pgSz w:w="11906" w:h="16838"/>
      <w:pgMar w:top="121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D49FB"/>
    <w:rsid w:val="213D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2026-03-30T06:21:00Z</dcterms:created>
  <dc:creator>上五楼的快活</dc:creator>
  <cp:lastModifiedBy>上五楼的快活</cp:lastModifiedBy>
  <dcterms:modified xsi:type="dcterms:W3CDTF">2026-03-30T06:25:24Z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4E8F1EEEE80A461284335493288B5992_11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