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A03C3">
      <w:pPr>
        <w:rPr>
          <w:rFonts w:hint="default" w:ascii="Times New Roman" w:hAnsi="Times New Roman" w:eastAsia="黑体" w:cs="黑体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</w:t>
      </w:r>
    </w:p>
    <w:p w14:paraId="5F76AC84">
      <w:pPr>
        <w:keepNext w:val="0"/>
        <w:keepLines w:val="0"/>
        <w:pageBreakBefore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jc w:val="center"/>
        <w:rPr>
          <w:rFonts w:hint="eastAsia" w:ascii="Times New Roman" w:hAnsi="Times New Roman" w:eastAsia="方正小标宋简体"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小标宋简体"/>
          <w:bCs/>
          <w:color w:val="auto"/>
          <w:sz w:val="36"/>
          <w:szCs w:val="36"/>
          <w:highlight w:val="none"/>
          <w:lang w:val="en-US" w:eastAsia="zh-CN"/>
        </w:rPr>
        <w:t>安逸酒店集团有限责任公司公开招聘报名表</w:t>
      </w:r>
    </w:p>
    <w:p w14:paraId="30D5B9CE">
      <w:pPr>
        <w:keepNext w:val="0"/>
        <w:keepLines w:val="0"/>
        <w:pageBreakBefore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rPr>
          <w:rFonts w:hint="eastAsia" w:ascii="Times New Roman" w:hAnsi="Times New Roman" w:eastAsia="方正小标宋简体"/>
          <w:bCs/>
          <w:color w:val="auto"/>
          <w:sz w:val="36"/>
          <w:szCs w:val="36"/>
          <w:highlight w:val="none"/>
          <w:lang w:val="en-US" w:eastAsia="zh-CN"/>
        </w:rPr>
      </w:pPr>
    </w:p>
    <w:p w14:paraId="7826D204">
      <w:pPr>
        <w:keepNext w:val="0"/>
        <w:keepLines w:val="0"/>
        <w:pageBreakBefore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rPr>
          <w:rFonts w:ascii="Times New Roman" w:hAnsi="Times New Roman"/>
          <w:b/>
          <w:bCs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/>
          <w:b/>
          <w:bCs/>
          <w:color w:val="auto"/>
          <w:sz w:val="24"/>
          <w:szCs w:val="24"/>
          <w:highlight w:val="none"/>
        </w:rPr>
        <w:t>应聘</w:t>
      </w:r>
      <w:r>
        <w:rPr>
          <w:rFonts w:hint="eastAsia" w:ascii="Times New Roman" w:hAnsi="Times New Roman"/>
          <w:b/>
          <w:bCs/>
          <w:color w:val="auto"/>
          <w:sz w:val="24"/>
          <w:szCs w:val="24"/>
          <w:highlight w:val="none"/>
          <w:lang w:val="en-US" w:eastAsia="zh-CN"/>
        </w:rPr>
        <w:t>岗位</w:t>
      </w:r>
      <w:r>
        <w:rPr>
          <w:rFonts w:hint="eastAsia" w:ascii="Times New Roman" w:hAnsi="Times New Roman" w:eastAsiaTheme="minorEastAsia"/>
          <w:b/>
          <w:bCs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="Times New Roman" w:hAnsi="Times New Roman" w:eastAsiaTheme="minorEastAsia"/>
          <w:b/>
          <w:bCs/>
          <w:color w:val="auto"/>
          <w:sz w:val="21"/>
          <w:szCs w:val="21"/>
          <w:highlight w:val="none"/>
          <w:lang w:val="en-US" w:eastAsia="zh-CN"/>
        </w:rPr>
        <w:t xml:space="preserve">                               </w:t>
      </w:r>
      <w:r>
        <w:rPr>
          <w:rFonts w:hint="eastAsia" w:ascii="Times New Roman" w:hAnsi="Times New Roman"/>
          <w:b/>
          <w:bCs/>
          <w:color w:val="auto"/>
          <w:sz w:val="24"/>
          <w:szCs w:val="24"/>
          <w:highlight w:val="none"/>
        </w:rPr>
        <w:t>填表日期：</w:t>
      </w:r>
      <w:r>
        <w:rPr>
          <w:rFonts w:hint="eastAsia" w:ascii="Times New Roman" w:hAnsi="Times New Roman"/>
          <w:b/>
          <w:bCs/>
          <w:color w:val="auto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="Times New Roman" w:hAnsi="Times New Roman"/>
          <w:b/>
          <w:bCs/>
          <w:color w:val="auto"/>
          <w:sz w:val="24"/>
          <w:szCs w:val="24"/>
          <w:highlight w:val="none"/>
        </w:rPr>
        <w:t>年</w:t>
      </w:r>
      <w:r>
        <w:rPr>
          <w:rFonts w:hint="eastAsia" w:ascii="Times New Roman" w:hAnsi="Times New Roman"/>
          <w:b/>
          <w:bCs/>
          <w:color w:val="auto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="Times New Roman" w:hAnsi="Times New Roman"/>
          <w:b/>
          <w:bCs/>
          <w:color w:val="auto"/>
          <w:sz w:val="24"/>
          <w:szCs w:val="24"/>
          <w:highlight w:val="none"/>
        </w:rPr>
        <w:t>月</w:t>
      </w:r>
      <w:r>
        <w:rPr>
          <w:rFonts w:hint="eastAsia" w:ascii="Times New Roman" w:hAnsi="Times New Roman"/>
          <w:b/>
          <w:bCs/>
          <w:color w:val="auto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="Times New Roman" w:hAnsi="Times New Roman"/>
          <w:b/>
          <w:bCs/>
          <w:color w:val="auto"/>
          <w:sz w:val="24"/>
          <w:szCs w:val="24"/>
          <w:highlight w:val="none"/>
        </w:rPr>
        <w:t>日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148"/>
        <w:tblOverlap w:val="never"/>
        <w:tblW w:w="10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73"/>
        <w:gridCol w:w="1255"/>
        <w:gridCol w:w="211"/>
        <w:gridCol w:w="447"/>
        <w:gridCol w:w="408"/>
        <w:gridCol w:w="267"/>
        <w:gridCol w:w="453"/>
        <w:gridCol w:w="784"/>
        <w:gridCol w:w="930"/>
        <w:gridCol w:w="377"/>
        <w:gridCol w:w="778"/>
        <w:gridCol w:w="1185"/>
        <w:gridCol w:w="1742"/>
      </w:tblGrid>
      <w:tr w14:paraId="32E39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0" w:hRule="atLeast"/>
          <w:jc w:val="center"/>
        </w:trPr>
        <w:tc>
          <w:tcPr>
            <w:tcW w:w="100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0D3A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  <w:t>申明</w:t>
            </w:r>
          </w:p>
        </w:tc>
      </w:tr>
      <w:tr w14:paraId="7F698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74" w:hRule="atLeast"/>
          <w:jc w:val="center"/>
        </w:trPr>
        <w:tc>
          <w:tcPr>
            <w:tcW w:w="100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0D6F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  <w:t>1、本人申明在此表中所填写的一切信息均真实有效，可作为本人签订劳动合同的组成部分，如有虚构或欺诈者，视为严重违反用人单位的规章制度，自愿接受公司处分。</w:t>
            </w:r>
          </w:p>
          <w:p w14:paraId="15D9F03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  <w:t>2、本人保证未被追究过刑事责任，无犯罪记录。</w:t>
            </w:r>
          </w:p>
          <w:p w14:paraId="0B38067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  <w:t>、本人授权公司调查有关资料的真实性。</w:t>
            </w:r>
          </w:p>
          <w:p w14:paraId="1A7356A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本人签字</w:t>
            </w: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</w:p>
        </w:tc>
      </w:tr>
      <w:tr w14:paraId="65D7B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7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886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256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BBF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曾用名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0DB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CD2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95A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C590C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照片</w:t>
            </w:r>
          </w:p>
        </w:tc>
      </w:tr>
      <w:tr w14:paraId="59324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8B1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23C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356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A80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01B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141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CC7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2D534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6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96A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8FF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380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入党时间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716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637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身高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842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0D2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48F8D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172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学历学位</w:t>
            </w:r>
          </w:p>
        </w:tc>
        <w:tc>
          <w:tcPr>
            <w:tcW w:w="3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81F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225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职称或职业资格证书</w:t>
            </w: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F35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70AC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F43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毕业院校及专业</w:t>
            </w:r>
          </w:p>
        </w:tc>
        <w:tc>
          <w:tcPr>
            <w:tcW w:w="25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48E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654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86F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FFB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紧急/家人</w:t>
            </w:r>
          </w:p>
          <w:p w14:paraId="42FB99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CEB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09883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0BB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5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140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4EA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婚姻状况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4C2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CB4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E1F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267E4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50E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户口</w:t>
            </w:r>
          </w:p>
          <w:p w14:paraId="3263CD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所在地</w:t>
            </w:r>
          </w:p>
        </w:tc>
        <w:tc>
          <w:tcPr>
            <w:tcW w:w="3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417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B98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人事档案所在地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99F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5139E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7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3FF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现详细住址</w:t>
            </w:r>
          </w:p>
        </w:tc>
        <w:tc>
          <w:tcPr>
            <w:tcW w:w="59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087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B2E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206" w:firstLineChars="10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邮编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416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75A5D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4" w:hRule="atLeast"/>
          <w:jc w:val="center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C6A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与原单位关系</w:t>
            </w:r>
          </w:p>
        </w:tc>
        <w:tc>
          <w:tcPr>
            <w:tcW w:w="88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AE8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  <w:t>已解除劳动关系</w:t>
            </w: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  <w:t>□在职</w:t>
            </w: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  <w:t>□退休</w:t>
            </w: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  <w:t>□其他：</w:t>
            </w:r>
          </w:p>
        </w:tc>
      </w:tr>
      <w:tr w14:paraId="5F2CB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832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教育</w:t>
            </w:r>
          </w:p>
          <w:p w14:paraId="7C1ECD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背景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E92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教育类型</w:t>
            </w:r>
          </w:p>
          <w:p w14:paraId="5A7AD9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非/全日制</w:t>
            </w: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89D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由年/月至年/月</w:t>
            </w:r>
          </w:p>
        </w:tc>
        <w:tc>
          <w:tcPr>
            <w:tcW w:w="45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094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学校名称</w:t>
            </w:r>
          </w:p>
          <w:p w14:paraId="551037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AFD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最高</w:t>
            </w: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学历学位</w:t>
            </w:r>
          </w:p>
        </w:tc>
      </w:tr>
      <w:tr w14:paraId="13E4B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E10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0BB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BDD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E82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02A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6724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0" w:hRule="atLeast"/>
          <w:jc w:val="center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8FF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104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5C6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23F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F0A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1162D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654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工作</w:t>
            </w:r>
          </w:p>
          <w:p w14:paraId="599CAB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经历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AFA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由年/月</w:t>
            </w:r>
          </w:p>
          <w:p w14:paraId="27C141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至年/月</w:t>
            </w: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B5D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所在工作单位、部门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岗位</w:t>
            </w:r>
          </w:p>
          <w:p w14:paraId="0083B43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（从最近的工作经历开始填写、明确主要工作职责及工作业绩）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0D7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年薪</w:t>
            </w:r>
          </w:p>
          <w:p w14:paraId="32B77E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万元</w:t>
            </w: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CBC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证明人关系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BCA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206" w:firstLineChars="10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04C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联系电话</w:t>
            </w:r>
          </w:p>
        </w:tc>
      </w:tr>
      <w:tr w14:paraId="32DED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1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8B7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E58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C97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489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E81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  <w:t>直接上级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2CE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D10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2F922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3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B95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3B8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942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48E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0F7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  <w:t>直接上级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C11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300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212BF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5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283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699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65D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7A2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DA0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  <w:t>直接上级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FC0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FA6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522AF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4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9F1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732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7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D29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44B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C61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  <w:t>直接上级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8F8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50E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26571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F85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家庭成员</w:t>
            </w:r>
          </w:p>
          <w:p w14:paraId="5EEA37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父母配偶</w:t>
            </w:r>
          </w:p>
          <w:p w14:paraId="7A0326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子女</w:t>
            </w: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579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336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B21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出生</w:t>
            </w:r>
          </w:p>
          <w:p w14:paraId="5633A3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5A7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政治</w:t>
            </w:r>
          </w:p>
          <w:p w14:paraId="43745A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面貌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6E0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工作单位</w:t>
            </w: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</w:p>
          <w:p w14:paraId="5CA99E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E0F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联系方式</w:t>
            </w:r>
          </w:p>
        </w:tc>
      </w:tr>
      <w:tr w14:paraId="0C66B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5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D3A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12B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  <w:t>父亲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903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97A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9E5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ED6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EA5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2DAB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5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007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C4E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  <w:t>母亲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297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48F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D05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549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CAC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03A87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5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42D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90C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  <w:t>配偶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50B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BB8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E3A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75C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9FB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38A46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5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755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632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  <w:t>子女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FE0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C5E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BFC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697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A2E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17F23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5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DE9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F2D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color w:val="auto"/>
                <w:sz w:val="21"/>
                <w:szCs w:val="21"/>
                <w:highlight w:val="none"/>
              </w:rPr>
              <w:t>子女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A08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BB8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266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868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F9E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7B2FE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7" w:hRule="atLeast"/>
          <w:jc w:val="center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6CB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职业资格</w:t>
            </w: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F4C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名称、级别</w:t>
            </w: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6F7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取得时间</w:t>
            </w:r>
          </w:p>
          <w:p w14:paraId="11AB62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（年月日）</w:t>
            </w: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102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名称、级别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5E8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取得时间</w:t>
            </w:r>
          </w:p>
          <w:p w14:paraId="5C2B42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（年月日）</w:t>
            </w:r>
          </w:p>
        </w:tc>
      </w:tr>
      <w:tr w14:paraId="6B8B9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873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6D9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881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59C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6C3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2FBF9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579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FC0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A41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AEA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1E4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4E156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3" w:hRule="atLeast"/>
          <w:jc w:val="center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E46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奖惩记录</w:t>
            </w: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449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奖励或处罚内容</w:t>
            </w: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975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奖惩单位</w:t>
            </w: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ED8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奖惩时间（年月日）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633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 w14:paraId="2D806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E6B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BAD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8CB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B34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6BA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7FE96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FE6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D31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5BE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4BC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BFD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5501A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6E6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专长与爱好</w:t>
            </w:r>
          </w:p>
        </w:tc>
        <w:tc>
          <w:tcPr>
            <w:tcW w:w="88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54C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51AF374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0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9CF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税前</w:t>
            </w:r>
          </w:p>
          <w:p w14:paraId="4F9733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理想年收入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B5D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FDD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要求税前</w:t>
            </w:r>
          </w:p>
          <w:p w14:paraId="184052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最低年收入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D91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0F0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auto"/>
                <w:sz w:val="21"/>
                <w:szCs w:val="21"/>
                <w:highlight w:val="none"/>
              </w:rPr>
              <w:t>如聘用何时可上班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2C7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 w:hAnsi="Times New Roman" w:eastAsiaTheme="minorEastAsia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39BBC8C5"/>
    <w:sectPr>
      <w:footerReference r:id="rId3" w:type="default"/>
      <w:pgSz w:w="11906" w:h="16838"/>
      <w:pgMar w:top="1134" w:right="1474" w:bottom="1134" w:left="1587" w:header="0" w:footer="1446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968A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22DAFD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22DAFD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E705A"/>
    <w:rsid w:val="660E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Salutation"/>
    <w:basedOn w:val="1"/>
    <w:next w:val="1"/>
    <w:unhideWhenUsed/>
    <w:qFormat/>
    <w:uiPriority w:val="99"/>
    <w:rPr>
      <w:rFonts w:ascii="仿宋_GB2312" w:hAnsi="宋体"/>
      <w:bCs/>
      <w:sz w:val="28"/>
      <w:szCs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2025-07-09T06:24:00Z</dcterms:created>
  <dc:creator>吴颖</dc:creator>
  <cp:lastModifiedBy>吴颖</cp:lastModifiedBy>
  <dcterms:modified xsi:type="dcterms:W3CDTF">2025-07-09T06:27:00Z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3E159D81BF66443F9DF418C2F387AF8C_11</vt:lpwstr>
  </property>
  <property fmtid="{D5CDD505-2E9C-101B-9397-08002B2CF9AE}" pid="4" name="KSOTemplateDocerSaveRecord">
    <vt:lpwstr>eyJoZGlkIjoiMzMwNWRhZjEzMzBlNWE1NzJlNjE5YjYxNDY1YTFmNDYiLCJ1c2VySWQiOiIxNjI2OTE5ODAyIn0=</vt:lpwstr>
  </property>
</Properties>
</file>